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949AA" w14:textId="77777777" w:rsidR="001C671C" w:rsidRPr="001C671C" w:rsidRDefault="001C671C" w:rsidP="001C671C">
      <w:pPr>
        <w:jc w:val="center"/>
        <w:rPr>
          <w:b/>
          <w:bCs/>
          <w:sz w:val="28"/>
          <w:szCs w:val="28"/>
          <w:u w:val="single"/>
        </w:rPr>
      </w:pPr>
      <w:r w:rsidRPr="001C671C">
        <w:rPr>
          <w:b/>
          <w:bCs/>
          <w:sz w:val="28"/>
          <w:szCs w:val="28"/>
          <w:u w:val="single"/>
        </w:rPr>
        <w:t>BACK SAFETY INSERVICE</w:t>
      </w:r>
    </w:p>
    <w:p w14:paraId="594BCE55" w14:textId="77777777" w:rsidR="001C671C" w:rsidRPr="001C671C" w:rsidRDefault="001C671C" w:rsidP="001C671C">
      <w:pPr>
        <w:rPr>
          <w:b/>
          <w:bCs/>
        </w:rPr>
      </w:pPr>
      <w:r w:rsidRPr="001C671C">
        <w:rPr>
          <w:b/>
          <w:bCs/>
        </w:rPr>
        <w:t>BODY MECHANICS</w:t>
      </w:r>
    </w:p>
    <w:p w14:paraId="4C3768F9" w14:textId="6D5E9180" w:rsidR="001C671C" w:rsidRPr="001C671C" w:rsidRDefault="001C671C" w:rsidP="001C671C">
      <w:r w:rsidRPr="001C671C">
        <w:t>Body mechanics involve standing and moving one’s body correctly, as well as making the best use of one’s strength to prevent injury. When you learn how to control and balance your body, you can safely move another person. When lifting something heavy or someone, proper body mechanics will help you prevent back injuries.</w:t>
      </w:r>
    </w:p>
    <w:p w14:paraId="04C2E6FC" w14:textId="77777777" w:rsidR="001C671C" w:rsidRPr="001C671C" w:rsidRDefault="001C671C" w:rsidP="001C671C">
      <w:pPr>
        <w:rPr>
          <w:b/>
          <w:bCs/>
        </w:rPr>
      </w:pPr>
      <w:r w:rsidRPr="001C671C">
        <w:rPr>
          <w:b/>
          <w:bCs/>
        </w:rPr>
        <w:t>General Rules</w:t>
      </w:r>
    </w:p>
    <w:p w14:paraId="442412CF" w14:textId="77777777" w:rsidR="001C671C" w:rsidRPr="001C671C" w:rsidRDefault="001C671C" w:rsidP="001C671C">
      <w:pPr>
        <w:numPr>
          <w:ilvl w:val="0"/>
          <w:numId w:val="1"/>
        </w:numPr>
      </w:pPr>
      <w:r w:rsidRPr="001C671C">
        <w:t>Never lift more than you can comfortably handle.</w:t>
      </w:r>
    </w:p>
    <w:p w14:paraId="36F2710E" w14:textId="77777777" w:rsidR="001C671C" w:rsidRPr="001C671C" w:rsidRDefault="001C671C" w:rsidP="001C671C">
      <w:pPr>
        <w:numPr>
          <w:ilvl w:val="0"/>
          <w:numId w:val="1"/>
        </w:numPr>
      </w:pPr>
      <w:r w:rsidRPr="001C671C">
        <w:t>Create a base of support first. Stand with your feet shoulder-width apart, placing one foot a half-step ahead of the other.</w:t>
      </w:r>
    </w:p>
    <w:p w14:paraId="0DE80878" w14:textId="17D789BB" w:rsidR="001C671C" w:rsidRPr="001C671C" w:rsidRDefault="001C671C" w:rsidP="001C671C">
      <w:pPr>
        <w:numPr>
          <w:ilvl w:val="0"/>
          <w:numId w:val="1"/>
        </w:numPr>
      </w:pPr>
      <w:r w:rsidRPr="001C671C">
        <w:t>DO NOT use your back to do heavy lifting. The back muscles are not your strongest muscles. USE YOUR LEGS.</w:t>
      </w:r>
    </w:p>
    <w:p w14:paraId="1999AA07" w14:textId="77777777" w:rsidR="001C671C" w:rsidRPr="001C671C" w:rsidRDefault="001C671C" w:rsidP="001C671C">
      <w:pPr>
        <w:numPr>
          <w:ilvl w:val="0"/>
          <w:numId w:val="1"/>
        </w:numPr>
      </w:pPr>
      <w:r w:rsidRPr="001C671C">
        <w:t>If the bed is low, place one foot on a footstool. This will relieve the pressure on your lower back.</w:t>
      </w:r>
    </w:p>
    <w:p w14:paraId="371C9E7E" w14:textId="77777777" w:rsidR="001C671C" w:rsidRPr="001C671C" w:rsidRDefault="001C671C" w:rsidP="001C671C">
      <w:pPr>
        <w:numPr>
          <w:ilvl w:val="0"/>
          <w:numId w:val="1"/>
        </w:numPr>
      </w:pPr>
      <w:r w:rsidRPr="001C671C">
        <w:t>Consider getting a back support belt to protect your back.</w:t>
      </w:r>
    </w:p>
    <w:p w14:paraId="5FF91A58" w14:textId="77777777" w:rsidR="001C671C" w:rsidRPr="001C671C" w:rsidRDefault="001C671C" w:rsidP="001C671C">
      <w:pPr>
        <w:rPr>
          <w:b/>
          <w:bCs/>
        </w:rPr>
      </w:pPr>
      <w:r w:rsidRPr="001C671C">
        <w:rPr>
          <w:b/>
          <w:bCs/>
        </w:rPr>
        <w:t>Helpful Advice for Moving a Person</w:t>
      </w:r>
    </w:p>
    <w:p w14:paraId="72748240" w14:textId="77777777" w:rsidR="001C671C" w:rsidRPr="001C671C" w:rsidRDefault="001C671C" w:rsidP="001C671C">
      <w:pPr>
        <w:numPr>
          <w:ilvl w:val="0"/>
          <w:numId w:val="2"/>
        </w:numPr>
      </w:pPr>
      <w:r w:rsidRPr="001C671C">
        <w:t>Tell the person what you are going to do. Before moving them, count 1-2-3.</w:t>
      </w:r>
    </w:p>
    <w:p w14:paraId="7AB5BABF" w14:textId="77777777" w:rsidR="001C671C" w:rsidRPr="001C671C" w:rsidRDefault="001C671C" w:rsidP="001C671C">
      <w:pPr>
        <w:numPr>
          <w:ilvl w:val="0"/>
          <w:numId w:val="2"/>
        </w:numPr>
      </w:pPr>
      <w:r w:rsidRPr="001C671C">
        <w:t>Stand close to the person you are lifting.</w:t>
      </w:r>
    </w:p>
    <w:p w14:paraId="28CA2800" w14:textId="77777777" w:rsidR="001C671C" w:rsidRPr="001C671C" w:rsidRDefault="001C671C" w:rsidP="001C671C">
      <w:pPr>
        <w:numPr>
          <w:ilvl w:val="0"/>
          <w:numId w:val="2"/>
        </w:numPr>
      </w:pPr>
      <w:r w:rsidRPr="001C671C">
        <w:t>While lifting, keep your back in a neutral position. This means that your back should be arched normally and not stiff.</w:t>
      </w:r>
    </w:p>
    <w:p w14:paraId="6E6D5027" w14:textId="77777777" w:rsidR="001C671C" w:rsidRPr="001C671C" w:rsidRDefault="001C671C" w:rsidP="001C671C">
      <w:pPr>
        <w:numPr>
          <w:ilvl w:val="0"/>
          <w:numId w:val="2"/>
        </w:numPr>
      </w:pPr>
      <w:r w:rsidRPr="001C671C">
        <w:t>Keep your knees bent, with equal weight placed on both feet. Tighten your stomach and back muscles to maintain a correct support position.</w:t>
      </w:r>
    </w:p>
    <w:p w14:paraId="72A8E54C" w14:textId="77777777" w:rsidR="001C671C" w:rsidRPr="001C671C" w:rsidRDefault="001C671C" w:rsidP="001C671C">
      <w:pPr>
        <w:numPr>
          <w:ilvl w:val="0"/>
          <w:numId w:val="2"/>
        </w:numPr>
      </w:pPr>
      <w:r w:rsidRPr="001C671C">
        <w:t>Use your arms to support the person.</w:t>
      </w:r>
    </w:p>
    <w:p w14:paraId="54717BA3" w14:textId="77777777" w:rsidR="001C671C" w:rsidRPr="001C671C" w:rsidRDefault="001C671C" w:rsidP="001C671C">
      <w:pPr>
        <w:numPr>
          <w:ilvl w:val="0"/>
          <w:numId w:val="2"/>
        </w:numPr>
      </w:pPr>
      <w:r w:rsidRPr="001C671C">
        <w:t>Again, use your leg muscles as you lift the person.</w:t>
      </w:r>
    </w:p>
    <w:p w14:paraId="20A0ECC4" w14:textId="77777777" w:rsidR="001C671C" w:rsidRPr="001C671C" w:rsidRDefault="001C671C" w:rsidP="001C671C">
      <w:pPr>
        <w:numPr>
          <w:ilvl w:val="0"/>
          <w:numId w:val="2"/>
        </w:numPr>
      </w:pPr>
      <w:r w:rsidRPr="001C671C">
        <w:t xml:space="preserve">When you turn, pivot your body by turning on one foot. </w:t>
      </w:r>
      <w:r w:rsidRPr="001C671C">
        <w:rPr>
          <w:b/>
          <w:bCs/>
        </w:rPr>
        <w:t>Do not twist your body.</w:t>
      </w:r>
    </w:p>
    <w:p w14:paraId="58A7D8CB" w14:textId="77777777" w:rsidR="001C671C" w:rsidRPr="001C671C" w:rsidRDefault="001C671C" w:rsidP="001C671C">
      <w:pPr>
        <w:numPr>
          <w:ilvl w:val="0"/>
          <w:numId w:val="2"/>
        </w:numPr>
      </w:pPr>
      <w:r w:rsidRPr="001C671C">
        <w:t>Breathe deeply.</w:t>
      </w:r>
    </w:p>
    <w:p w14:paraId="3A34C96D" w14:textId="77777777" w:rsidR="001C671C" w:rsidRPr="001C671C" w:rsidRDefault="001C671C" w:rsidP="001C671C">
      <w:pPr>
        <w:numPr>
          <w:ilvl w:val="0"/>
          <w:numId w:val="2"/>
        </w:numPr>
      </w:pPr>
      <w:r w:rsidRPr="001C671C">
        <w:t>Keep your shoulders relaxed but not hunched.</w:t>
      </w:r>
    </w:p>
    <w:p w14:paraId="162020BC" w14:textId="77777777" w:rsidR="001C671C" w:rsidRPr="001C671C" w:rsidRDefault="001C671C" w:rsidP="001C671C">
      <w:pPr>
        <w:numPr>
          <w:ilvl w:val="0"/>
          <w:numId w:val="2"/>
        </w:numPr>
      </w:pPr>
      <w:r w:rsidRPr="001C671C">
        <w:t xml:space="preserve">Use a transfer belt if you </w:t>
      </w:r>
      <w:proofErr w:type="gramStart"/>
      <w:r w:rsidRPr="001C671C">
        <w:t>need</w:t>
      </w:r>
      <w:proofErr w:type="gramEnd"/>
      <w:r w:rsidRPr="001C671C">
        <w:t xml:space="preserve"> a lot of effort to move the person.</w:t>
      </w:r>
    </w:p>
    <w:p w14:paraId="6994805F" w14:textId="77777777" w:rsidR="001C671C" w:rsidRPr="001C671C" w:rsidRDefault="001C671C" w:rsidP="001C671C">
      <w:pPr>
        <w:rPr>
          <w:b/>
          <w:bCs/>
        </w:rPr>
      </w:pPr>
      <w:r w:rsidRPr="001C671C">
        <w:rPr>
          <w:b/>
          <w:bCs/>
        </w:rPr>
        <w:t>PREVENTION OF BACK AND NECK INJURIES</w:t>
      </w:r>
    </w:p>
    <w:p w14:paraId="010D9F92" w14:textId="77777777" w:rsidR="001C671C" w:rsidRPr="001C671C" w:rsidRDefault="001C671C" w:rsidP="001C671C">
      <w:r w:rsidRPr="001C671C">
        <w:t>To avoid injury, get plenty of rest and make sure you have:</w:t>
      </w:r>
    </w:p>
    <w:p w14:paraId="02AF5C77" w14:textId="77777777" w:rsidR="001C671C" w:rsidRPr="001C671C" w:rsidRDefault="001C671C" w:rsidP="001C671C">
      <w:pPr>
        <w:numPr>
          <w:ilvl w:val="0"/>
          <w:numId w:val="3"/>
        </w:numPr>
      </w:pPr>
      <w:r w:rsidRPr="001C671C">
        <w:t>Good nutrition.</w:t>
      </w:r>
    </w:p>
    <w:p w14:paraId="1C7AEC18" w14:textId="77777777" w:rsidR="001C671C" w:rsidRPr="001C671C" w:rsidRDefault="001C671C" w:rsidP="001C671C">
      <w:pPr>
        <w:numPr>
          <w:ilvl w:val="0"/>
          <w:numId w:val="3"/>
        </w:numPr>
      </w:pPr>
      <w:r w:rsidRPr="001C671C">
        <w:t>Good physical fitness.</w:t>
      </w:r>
    </w:p>
    <w:p w14:paraId="32C00FCC" w14:textId="77777777" w:rsidR="001C671C" w:rsidRPr="001C671C" w:rsidRDefault="001C671C" w:rsidP="001C671C">
      <w:pPr>
        <w:numPr>
          <w:ilvl w:val="0"/>
          <w:numId w:val="3"/>
        </w:numPr>
      </w:pPr>
      <w:r w:rsidRPr="001C671C">
        <w:lastRenderedPageBreak/>
        <w:t>Good body mechanics.</w:t>
      </w:r>
    </w:p>
    <w:p w14:paraId="0D2AE3B6" w14:textId="77777777" w:rsidR="001C671C" w:rsidRPr="001C671C" w:rsidRDefault="001C671C" w:rsidP="001C671C">
      <w:pPr>
        <w:rPr>
          <w:b/>
          <w:bCs/>
        </w:rPr>
      </w:pPr>
      <w:r w:rsidRPr="001C671C">
        <w:rPr>
          <w:b/>
          <w:bCs/>
        </w:rPr>
        <w:t>COMMON TREATMENTS FOR CAREGIVER BACK PAIN</w:t>
      </w:r>
    </w:p>
    <w:p w14:paraId="416E69BD" w14:textId="77777777" w:rsidR="001C671C" w:rsidRPr="001C671C" w:rsidRDefault="001C671C" w:rsidP="001C671C">
      <w:r w:rsidRPr="001C671C">
        <w:t>If you experience back pain:</w:t>
      </w:r>
    </w:p>
    <w:p w14:paraId="43DB44B9" w14:textId="77777777" w:rsidR="001C671C" w:rsidRPr="001C671C" w:rsidRDefault="001C671C" w:rsidP="001C671C">
      <w:pPr>
        <w:numPr>
          <w:ilvl w:val="0"/>
          <w:numId w:val="4"/>
        </w:numPr>
      </w:pPr>
      <w:r w:rsidRPr="001C671C">
        <w:t>Apply a cold ice pack to the injured area immediately, alternating 20 minutes on and 20 minutes off for as long as possible.</w:t>
      </w:r>
    </w:p>
    <w:p w14:paraId="4DE85342" w14:textId="77777777" w:rsidR="001C671C" w:rsidRPr="001C671C" w:rsidRDefault="001C671C" w:rsidP="001C671C">
      <w:pPr>
        <w:numPr>
          <w:ilvl w:val="0"/>
          <w:numId w:val="4"/>
        </w:numPr>
      </w:pPr>
      <w:r w:rsidRPr="001C671C">
        <w:t>Get short periods of rest and lie in a comfortable position.</w:t>
      </w:r>
    </w:p>
    <w:p w14:paraId="64CEF3F3" w14:textId="77777777" w:rsidR="001C671C" w:rsidRPr="001C671C" w:rsidRDefault="001C671C" w:rsidP="001C671C">
      <w:pPr>
        <w:numPr>
          <w:ilvl w:val="0"/>
          <w:numId w:val="4"/>
        </w:numPr>
      </w:pPr>
      <w:r w:rsidRPr="001C671C">
        <w:t>Take short, frequent walks on a flat and level surface.</w:t>
      </w:r>
    </w:p>
    <w:p w14:paraId="0BB30FE4" w14:textId="27A44F39" w:rsidR="001C671C" w:rsidRPr="001C671C" w:rsidRDefault="001C671C" w:rsidP="001C671C">
      <w:pPr>
        <w:numPr>
          <w:ilvl w:val="0"/>
          <w:numId w:val="4"/>
        </w:numPr>
      </w:pPr>
      <w:r w:rsidRPr="001C671C">
        <w:rPr>
          <w:b/>
          <w:bCs/>
        </w:rPr>
        <w:t>Do not</w:t>
      </w:r>
      <w:r w:rsidRPr="001C671C">
        <w:t xml:space="preserve"> sit, stand, or lie in the same position for long periods. It is bad for your back and will make it stiffen up.</w:t>
      </w:r>
    </w:p>
    <w:p w14:paraId="6F7544B7" w14:textId="77777777" w:rsidR="001C671C" w:rsidRPr="001C671C" w:rsidRDefault="001C671C" w:rsidP="001C671C">
      <w:pPr>
        <w:rPr>
          <w:b/>
          <w:bCs/>
        </w:rPr>
      </w:pPr>
      <w:r w:rsidRPr="001C671C">
        <w:rPr>
          <w:b/>
          <w:bCs/>
        </w:rPr>
        <w:t>MOVING A PERSON</w:t>
      </w:r>
    </w:p>
    <w:p w14:paraId="00DA04BD" w14:textId="77777777" w:rsidR="001C671C" w:rsidRPr="001C671C" w:rsidRDefault="001C671C" w:rsidP="001C671C">
      <w:r w:rsidRPr="001C671C">
        <w:t xml:space="preserve">When you </w:t>
      </w:r>
      <w:proofErr w:type="gramStart"/>
      <w:r w:rsidRPr="001C671C">
        <w:t>have to</w:t>
      </w:r>
      <w:proofErr w:type="gramEnd"/>
      <w:r w:rsidRPr="001C671C">
        <w:t xml:space="preserve"> move someone into bed or out of bed, remember these tips:</w:t>
      </w:r>
    </w:p>
    <w:p w14:paraId="46F47BA2" w14:textId="77777777" w:rsidR="001C671C" w:rsidRPr="001C671C" w:rsidRDefault="001C671C" w:rsidP="001C671C">
      <w:pPr>
        <w:numPr>
          <w:ilvl w:val="0"/>
          <w:numId w:val="5"/>
        </w:numPr>
      </w:pPr>
      <w:r w:rsidRPr="001C671C">
        <w:t>Plan the move and be aware of what you can and cannot do.</w:t>
      </w:r>
    </w:p>
    <w:p w14:paraId="2C37DFCE" w14:textId="77777777" w:rsidR="001C671C" w:rsidRPr="001C671C" w:rsidRDefault="001C671C" w:rsidP="001C671C">
      <w:pPr>
        <w:numPr>
          <w:ilvl w:val="0"/>
          <w:numId w:val="5"/>
        </w:numPr>
      </w:pPr>
      <w:r w:rsidRPr="001C671C">
        <w:t>Let the care recipient do as much work as he can.</w:t>
      </w:r>
    </w:p>
    <w:p w14:paraId="76919AA1" w14:textId="77777777" w:rsidR="001C671C" w:rsidRPr="001C671C" w:rsidRDefault="001C671C" w:rsidP="001C671C">
      <w:pPr>
        <w:numPr>
          <w:ilvl w:val="0"/>
          <w:numId w:val="5"/>
        </w:numPr>
      </w:pPr>
      <w:r w:rsidRPr="001C671C">
        <w:t>Use a transfer belt to balance and support the person if needed.</w:t>
      </w:r>
    </w:p>
    <w:p w14:paraId="4AE6068D" w14:textId="77777777" w:rsidR="001C671C" w:rsidRPr="001C671C" w:rsidRDefault="001C671C" w:rsidP="001C671C">
      <w:pPr>
        <w:numPr>
          <w:ilvl w:val="0"/>
          <w:numId w:val="5"/>
        </w:numPr>
      </w:pPr>
      <w:r w:rsidRPr="001C671C">
        <w:t>Keep the transfer surfaces, such as the wheelchair and bed, as close together as possible.</w:t>
      </w:r>
    </w:p>
    <w:p w14:paraId="759636FF" w14:textId="77777777" w:rsidR="001C671C" w:rsidRPr="001C671C" w:rsidRDefault="001C671C" w:rsidP="001C671C">
      <w:pPr>
        <w:numPr>
          <w:ilvl w:val="0"/>
          <w:numId w:val="5"/>
        </w:numPr>
      </w:pPr>
      <w:r w:rsidRPr="001C671C">
        <w:t xml:space="preserve">Check the wheelchair position and lock the brakes. Keep the armrest and footrest </w:t>
      </w:r>
      <w:proofErr w:type="gramStart"/>
      <w:r w:rsidRPr="001C671C">
        <w:t>swung</w:t>
      </w:r>
      <w:proofErr w:type="gramEnd"/>
      <w:r w:rsidRPr="001C671C">
        <w:t xml:space="preserve"> out of the way.</w:t>
      </w:r>
    </w:p>
    <w:p w14:paraId="1EC8C46F" w14:textId="77777777" w:rsidR="001C671C" w:rsidRPr="001C671C" w:rsidRDefault="001C671C" w:rsidP="001C671C">
      <w:pPr>
        <w:numPr>
          <w:ilvl w:val="0"/>
          <w:numId w:val="5"/>
        </w:numPr>
      </w:pPr>
      <w:r w:rsidRPr="001C671C">
        <w:t>Let the person look toward the place where he is being transferred.</w:t>
      </w:r>
    </w:p>
    <w:p w14:paraId="17248A1A" w14:textId="77777777" w:rsidR="001C671C" w:rsidRPr="001C671C" w:rsidRDefault="001C671C" w:rsidP="001C671C">
      <w:pPr>
        <w:numPr>
          <w:ilvl w:val="0"/>
          <w:numId w:val="5"/>
        </w:numPr>
      </w:pPr>
      <w:r w:rsidRPr="001C671C">
        <w:t>If the person is able, place his hands on the bed or chair and assist in the movement. If the person has had a stroke or is afraid, he can hold his hands close to his chest.</w:t>
      </w:r>
    </w:p>
    <w:p w14:paraId="6FD2CEA0" w14:textId="77777777" w:rsidR="001C671C" w:rsidRPr="001C671C" w:rsidRDefault="001C671C" w:rsidP="001C671C">
      <w:pPr>
        <w:numPr>
          <w:ilvl w:val="0"/>
          <w:numId w:val="5"/>
        </w:numPr>
      </w:pPr>
      <w:r w:rsidRPr="001C671C">
        <w:t>Ask the person to push and not pull on the bed rails, the chair, or you.</w:t>
      </w:r>
    </w:p>
    <w:p w14:paraId="054DBF66" w14:textId="77777777" w:rsidR="001C671C" w:rsidRPr="001C671C" w:rsidRDefault="001C671C" w:rsidP="001C671C">
      <w:pPr>
        <w:numPr>
          <w:ilvl w:val="0"/>
          <w:numId w:val="5"/>
        </w:numPr>
      </w:pPr>
      <w:r w:rsidRPr="001C671C">
        <w:t>Avoid sudden jerking motions.</w:t>
      </w:r>
    </w:p>
    <w:p w14:paraId="12B4557E" w14:textId="77777777" w:rsidR="001C671C" w:rsidRPr="001C671C" w:rsidRDefault="001C671C" w:rsidP="001C671C">
      <w:pPr>
        <w:numPr>
          <w:ilvl w:val="0"/>
          <w:numId w:val="5"/>
        </w:numPr>
      </w:pPr>
      <w:r w:rsidRPr="001C671C">
        <w:rPr>
          <w:b/>
          <w:bCs/>
        </w:rPr>
        <w:t>Never</w:t>
      </w:r>
      <w:r w:rsidRPr="001C671C">
        <w:t xml:space="preserve"> pull on the person’s arms or shoulders.</w:t>
      </w:r>
    </w:p>
    <w:p w14:paraId="2B408769" w14:textId="77777777" w:rsidR="001C671C" w:rsidRPr="001C671C" w:rsidRDefault="001C671C" w:rsidP="001C671C">
      <w:pPr>
        <w:numPr>
          <w:ilvl w:val="0"/>
          <w:numId w:val="5"/>
        </w:numPr>
      </w:pPr>
      <w:r w:rsidRPr="001C671C">
        <w:t>Position the person correctly. This helps the body regain lost function and helps prevent additional function loss.</w:t>
      </w:r>
    </w:p>
    <w:p w14:paraId="6597894E" w14:textId="77777777" w:rsidR="001C671C" w:rsidRPr="001C671C" w:rsidRDefault="001C671C" w:rsidP="001C671C">
      <w:r w:rsidRPr="001C671C">
        <w:rPr>
          <w:b/>
          <w:bCs/>
        </w:rPr>
        <w:t>Note:</w:t>
      </w:r>
      <w:r w:rsidRPr="001C671C">
        <w:t xml:space="preserve"> Encourage the person to be as independent as possible. Do not do everything for them; let the person help. For example, it is all right for them to stand up partly and sit back down if able to.</w:t>
      </w:r>
    </w:p>
    <w:p w14:paraId="017B5E17" w14:textId="77777777" w:rsidR="001C671C" w:rsidRPr="001C671C" w:rsidRDefault="001C671C" w:rsidP="001C671C">
      <w:pPr>
        <w:rPr>
          <w:b/>
          <w:bCs/>
        </w:rPr>
      </w:pPr>
      <w:r w:rsidRPr="001C671C">
        <w:rPr>
          <w:b/>
          <w:bCs/>
        </w:rPr>
        <w:t>MOVING A PERSON UP IN BED</w:t>
      </w:r>
    </w:p>
    <w:p w14:paraId="74D54948" w14:textId="77777777" w:rsidR="001C671C" w:rsidRPr="001C671C" w:rsidRDefault="001C671C" w:rsidP="001C671C">
      <w:pPr>
        <w:numPr>
          <w:ilvl w:val="0"/>
          <w:numId w:val="6"/>
        </w:numPr>
      </w:pPr>
      <w:r w:rsidRPr="001C671C">
        <w:t>Always make a bed with a draw sheet—an extra sheet folded in half.</w:t>
      </w:r>
    </w:p>
    <w:p w14:paraId="35694073" w14:textId="77777777" w:rsidR="001C671C" w:rsidRPr="001C671C" w:rsidRDefault="001C671C" w:rsidP="001C671C">
      <w:pPr>
        <w:numPr>
          <w:ilvl w:val="0"/>
          <w:numId w:val="6"/>
        </w:numPr>
      </w:pPr>
      <w:r w:rsidRPr="001C671C">
        <w:t>Tell the person what you are going to do.</w:t>
      </w:r>
    </w:p>
    <w:p w14:paraId="21DA535F" w14:textId="77777777" w:rsidR="001C671C" w:rsidRPr="001C671C" w:rsidRDefault="001C671C" w:rsidP="001C671C">
      <w:pPr>
        <w:numPr>
          <w:ilvl w:val="0"/>
          <w:numId w:val="6"/>
        </w:numPr>
      </w:pPr>
      <w:r w:rsidRPr="001C671C">
        <w:lastRenderedPageBreak/>
        <w:t>Lower the head of the bed to a flat position and remove the pillow. DO NOT try to drag the person up.</w:t>
      </w:r>
    </w:p>
    <w:p w14:paraId="4FBD23F3" w14:textId="77777777" w:rsidR="001C671C" w:rsidRPr="001C671C" w:rsidRDefault="001C671C" w:rsidP="001C671C">
      <w:pPr>
        <w:numPr>
          <w:ilvl w:val="0"/>
          <w:numId w:val="6"/>
        </w:numPr>
      </w:pPr>
      <w:r w:rsidRPr="001C671C">
        <w:t xml:space="preserve">If there is a </w:t>
      </w:r>
      <w:proofErr w:type="gramStart"/>
      <w:r w:rsidRPr="001C671C">
        <w:t>draw</w:t>
      </w:r>
      <w:proofErr w:type="gramEnd"/>
      <w:r w:rsidRPr="001C671C">
        <w:t xml:space="preserve"> sheet, go to the front of the bed, grab the sheet by both sides, and pull up toward the head of the bed.</w:t>
      </w:r>
    </w:p>
    <w:p w14:paraId="26190336" w14:textId="77777777" w:rsidR="001C671C" w:rsidRPr="001C671C" w:rsidRDefault="001C671C" w:rsidP="001C671C">
      <w:pPr>
        <w:numPr>
          <w:ilvl w:val="0"/>
          <w:numId w:val="6"/>
        </w:numPr>
      </w:pPr>
      <w:r w:rsidRPr="001C671C">
        <w:t>If there is no draw sheet, tell the person to bend his knees, place his feet firmly against the mattress, and push himself up. Stand beside the bed and place one hand behind the person’s back and the other underneath the buttocks. Bend your knees and keep your back in a neutral position. Count 1-2-3 and get the person to push with his feet and pull with his hands toward the head of the bed.</w:t>
      </w:r>
    </w:p>
    <w:p w14:paraId="289CF19B" w14:textId="77777777" w:rsidR="001C671C" w:rsidRPr="001C671C" w:rsidRDefault="001C671C" w:rsidP="001C671C">
      <w:pPr>
        <w:numPr>
          <w:ilvl w:val="0"/>
          <w:numId w:val="6"/>
        </w:numPr>
      </w:pPr>
      <w:r w:rsidRPr="001C671C">
        <w:t>Replace the pillow under his head.</w:t>
      </w:r>
    </w:p>
    <w:p w14:paraId="27ED899F" w14:textId="77777777" w:rsidR="001C671C" w:rsidRPr="001C671C" w:rsidRDefault="001C671C" w:rsidP="001C671C">
      <w:r w:rsidRPr="001C671C">
        <w:t>Step 5 will only work if the client is able to assist. That is why it is so important to always make a bed with a draw sheet!</w:t>
      </w:r>
    </w:p>
    <w:p w14:paraId="5EC56915" w14:textId="77777777" w:rsidR="001C671C" w:rsidRPr="001C671C" w:rsidRDefault="001C671C" w:rsidP="001C671C">
      <w:r w:rsidRPr="001C671C">
        <w:rPr>
          <w:b/>
          <w:bCs/>
        </w:rPr>
        <w:t>Note:</w:t>
      </w:r>
      <w:r w:rsidRPr="001C671C">
        <w:t xml:space="preserve"> A draw sheet is a sheet that is folded and placed under the person to be moved. It helps prevent skin irritation and should be placed under the </w:t>
      </w:r>
      <w:proofErr w:type="gramStart"/>
      <w:r w:rsidRPr="001C671C">
        <w:t>shoulders to</w:t>
      </w:r>
      <w:proofErr w:type="gramEnd"/>
      <w:r w:rsidRPr="001C671C">
        <w:t xml:space="preserve"> just below the knees.</w:t>
      </w:r>
    </w:p>
    <w:p w14:paraId="565D400A" w14:textId="77777777" w:rsidR="001C671C" w:rsidRPr="001C671C" w:rsidRDefault="001C671C" w:rsidP="001C671C">
      <w:pPr>
        <w:rPr>
          <w:b/>
          <w:bCs/>
        </w:rPr>
      </w:pPr>
      <w:r w:rsidRPr="001C671C">
        <w:rPr>
          <w:b/>
          <w:bCs/>
        </w:rPr>
        <w:t>MOVING A PERSON TO ONE SIDE OF THE BED ON HIS BACK</w:t>
      </w:r>
    </w:p>
    <w:p w14:paraId="526EB1AC" w14:textId="77777777" w:rsidR="001C671C" w:rsidRPr="001C671C" w:rsidRDefault="001C671C" w:rsidP="001C671C">
      <w:pPr>
        <w:numPr>
          <w:ilvl w:val="0"/>
          <w:numId w:val="7"/>
        </w:numPr>
      </w:pPr>
      <w:r w:rsidRPr="001C671C">
        <w:t xml:space="preserve">Again, if you have a draw sheet on the bed, this is much easier. Grasp the </w:t>
      </w:r>
      <w:proofErr w:type="gramStart"/>
      <w:r w:rsidRPr="001C671C">
        <w:t>draw</w:t>
      </w:r>
      <w:proofErr w:type="gramEnd"/>
      <w:r w:rsidRPr="001C671C">
        <w:t xml:space="preserve"> sheet by the client’s shoulder and hip and pull slowly.</w:t>
      </w:r>
    </w:p>
    <w:p w14:paraId="7BA2FEDA" w14:textId="77777777" w:rsidR="001C671C" w:rsidRPr="001C671C" w:rsidRDefault="001C671C" w:rsidP="001C671C">
      <w:pPr>
        <w:numPr>
          <w:ilvl w:val="0"/>
          <w:numId w:val="7"/>
        </w:numPr>
      </w:pPr>
      <w:r w:rsidRPr="001C671C">
        <w:t>Without a draw sheet: Place your feet shoulder-width apart, knees bent, and back in a neutral position.</w:t>
      </w:r>
    </w:p>
    <w:p w14:paraId="3717FC90" w14:textId="77777777" w:rsidR="001C671C" w:rsidRPr="001C671C" w:rsidRDefault="001C671C" w:rsidP="001C671C">
      <w:pPr>
        <w:numPr>
          <w:ilvl w:val="0"/>
          <w:numId w:val="7"/>
        </w:numPr>
      </w:pPr>
      <w:r w:rsidRPr="001C671C">
        <w:t>Slide your arms under the person’s back to his far shoulder blade. Bend your knees and hips to lower yourself to the person’s level.</w:t>
      </w:r>
    </w:p>
    <w:p w14:paraId="2E40F475" w14:textId="77777777" w:rsidR="001C671C" w:rsidRPr="001C671C" w:rsidRDefault="001C671C" w:rsidP="001C671C">
      <w:pPr>
        <w:numPr>
          <w:ilvl w:val="0"/>
          <w:numId w:val="7"/>
        </w:numPr>
      </w:pPr>
      <w:r w:rsidRPr="001C671C">
        <w:t>Slide the person’s shoulders toward you by shifting your weight to your back foot.</w:t>
      </w:r>
    </w:p>
    <w:p w14:paraId="0CEF05AC" w14:textId="77777777" w:rsidR="001C671C" w:rsidRPr="001C671C" w:rsidRDefault="001C671C" w:rsidP="001C671C">
      <w:pPr>
        <w:numPr>
          <w:ilvl w:val="0"/>
          <w:numId w:val="7"/>
        </w:numPr>
      </w:pPr>
      <w:r w:rsidRPr="001C671C">
        <w:t>Use the same procedure to move the person’s buttocks and feet.</w:t>
      </w:r>
    </w:p>
    <w:p w14:paraId="085DC6F5" w14:textId="66B2983C" w:rsidR="001C671C" w:rsidRPr="001C671C" w:rsidRDefault="001C671C" w:rsidP="001C671C">
      <w:pPr>
        <w:numPr>
          <w:ilvl w:val="0"/>
          <w:numId w:val="7"/>
        </w:numPr>
      </w:pPr>
      <w:r w:rsidRPr="001C671C">
        <w:t>Always keep your knees bent and your back in a neutral position.</w:t>
      </w:r>
    </w:p>
    <w:p w14:paraId="10A6497F" w14:textId="77777777" w:rsidR="001C671C" w:rsidRPr="001C671C" w:rsidRDefault="001C671C" w:rsidP="001C671C">
      <w:pPr>
        <w:rPr>
          <w:b/>
          <w:bCs/>
        </w:rPr>
      </w:pPr>
      <w:r w:rsidRPr="001C671C">
        <w:rPr>
          <w:b/>
          <w:bCs/>
        </w:rPr>
        <w:t>TRANSFERS</w:t>
      </w:r>
    </w:p>
    <w:p w14:paraId="565E5238" w14:textId="77777777" w:rsidR="001C671C" w:rsidRPr="001C671C" w:rsidRDefault="001C671C" w:rsidP="001C671C">
      <w:r w:rsidRPr="001C671C">
        <w:t xml:space="preserve">Transferring a person </w:t>
      </w:r>
      <w:proofErr w:type="gramStart"/>
      <w:r w:rsidRPr="001C671C">
        <w:t>in</w:t>
      </w:r>
      <w:proofErr w:type="gramEnd"/>
      <w:r w:rsidRPr="001C671C">
        <w:t xml:space="preserve"> and out of bed is an important caregiver activity. It can be done </w:t>
      </w:r>
      <w:proofErr w:type="gramStart"/>
      <w:r w:rsidRPr="001C671C">
        <w:t>fairly easily</w:t>
      </w:r>
      <w:proofErr w:type="gramEnd"/>
      <w:r w:rsidRPr="001C671C">
        <w:t xml:space="preserve"> if you follow these instructions. Use the same procedure for all transfers so that there is a routine.</w:t>
      </w:r>
    </w:p>
    <w:p w14:paraId="7B851A50" w14:textId="77777777" w:rsidR="001C671C" w:rsidRPr="001C671C" w:rsidRDefault="001C671C" w:rsidP="001C671C">
      <w:pPr>
        <w:rPr>
          <w:b/>
          <w:bCs/>
        </w:rPr>
      </w:pPr>
      <w:r w:rsidRPr="001C671C">
        <w:rPr>
          <w:b/>
          <w:bCs/>
        </w:rPr>
        <w:t>Helping a Person Stand</w:t>
      </w:r>
    </w:p>
    <w:p w14:paraId="3C4F6573" w14:textId="184C8567" w:rsidR="001C671C" w:rsidRPr="001C671C" w:rsidRDefault="001C671C" w:rsidP="001C671C">
      <w:r w:rsidRPr="001C671C">
        <w:t>Help only as needed but guard the person from falling.</w:t>
      </w:r>
    </w:p>
    <w:p w14:paraId="4CF3C651" w14:textId="77777777" w:rsidR="001C671C" w:rsidRPr="001C671C" w:rsidRDefault="001C671C" w:rsidP="001C671C">
      <w:pPr>
        <w:numPr>
          <w:ilvl w:val="0"/>
          <w:numId w:val="8"/>
        </w:numPr>
      </w:pPr>
      <w:r w:rsidRPr="001C671C">
        <w:t>Get the person to sit on the edge of the chair or bed. Let him rest a while if he feels dizzy.</w:t>
      </w:r>
    </w:p>
    <w:p w14:paraId="3F0BED97" w14:textId="77777777" w:rsidR="001C671C" w:rsidRPr="001C671C" w:rsidRDefault="001C671C" w:rsidP="001C671C">
      <w:pPr>
        <w:numPr>
          <w:ilvl w:val="0"/>
          <w:numId w:val="8"/>
        </w:numPr>
      </w:pPr>
      <w:r w:rsidRPr="001C671C">
        <w:t>Tell him to push away from the bed or chair armrests with his hands.</w:t>
      </w:r>
    </w:p>
    <w:p w14:paraId="47A67D5E" w14:textId="77777777" w:rsidR="001C671C" w:rsidRPr="001C671C" w:rsidRDefault="001C671C" w:rsidP="001C671C">
      <w:pPr>
        <w:numPr>
          <w:ilvl w:val="0"/>
          <w:numId w:val="8"/>
        </w:numPr>
      </w:pPr>
      <w:r w:rsidRPr="001C671C">
        <w:t>Position your knee between his knees.</w:t>
      </w:r>
    </w:p>
    <w:p w14:paraId="59244BE0" w14:textId="77777777" w:rsidR="001C671C" w:rsidRPr="001C671C" w:rsidRDefault="001C671C" w:rsidP="001C671C">
      <w:pPr>
        <w:numPr>
          <w:ilvl w:val="0"/>
          <w:numId w:val="8"/>
        </w:numPr>
      </w:pPr>
      <w:r w:rsidRPr="001C671C">
        <w:t>Face him and support the weak knee against one or both of your knees as needed.</w:t>
      </w:r>
    </w:p>
    <w:p w14:paraId="607FAA36" w14:textId="77777777" w:rsidR="001C671C" w:rsidRPr="001C671C" w:rsidRDefault="001C671C" w:rsidP="001C671C">
      <w:pPr>
        <w:numPr>
          <w:ilvl w:val="0"/>
          <w:numId w:val="8"/>
        </w:numPr>
      </w:pPr>
      <w:r w:rsidRPr="001C671C">
        <w:lastRenderedPageBreak/>
        <w:t>Place your arms around the person’s waist or use a transfer belt.</w:t>
      </w:r>
    </w:p>
    <w:p w14:paraId="1CB1D1A8" w14:textId="77777777" w:rsidR="001C671C" w:rsidRPr="001C671C" w:rsidRDefault="001C671C" w:rsidP="001C671C">
      <w:pPr>
        <w:numPr>
          <w:ilvl w:val="0"/>
          <w:numId w:val="8"/>
        </w:numPr>
      </w:pPr>
      <w:r w:rsidRPr="001C671C">
        <w:t>Keep your back in a neutral position.</w:t>
      </w:r>
    </w:p>
    <w:p w14:paraId="6CC4CD0E" w14:textId="77777777" w:rsidR="001C671C" w:rsidRPr="001C671C" w:rsidRDefault="001C671C" w:rsidP="001C671C">
      <w:pPr>
        <w:numPr>
          <w:ilvl w:val="0"/>
          <w:numId w:val="8"/>
        </w:numPr>
      </w:pPr>
      <w:r w:rsidRPr="001C671C">
        <w:t>Count 1-2-3 and tell the person to stand up while pulling him toward you and pushing your knees into his knee if needed.</w:t>
      </w:r>
    </w:p>
    <w:p w14:paraId="54FB86AC" w14:textId="77777777" w:rsidR="001C671C" w:rsidRPr="001C671C" w:rsidRDefault="001C671C" w:rsidP="001C671C">
      <w:pPr>
        <w:numPr>
          <w:ilvl w:val="0"/>
          <w:numId w:val="8"/>
        </w:numPr>
      </w:pPr>
      <w:r w:rsidRPr="001C671C">
        <w:t>Once he is upright, get him to keep his knee straight in a locked position.</w:t>
      </w:r>
    </w:p>
    <w:p w14:paraId="506A6699" w14:textId="77777777" w:rsidR="001C671C" w:rsidRPr="001C671C" w:rsidRDefault="001C671C" w:rsidP="001C671C">
      <w:pPr>
        <w:numPr>
          <w:ilvl w:val="0"/>
          <w:numId w:val="8"/>
        </w:numPr>
      </w:pPr>
      <w:r w:rsidRPr="001C671C">
        <w:t>Support and help him to stay balanced.</w:t>
      </w:r>
    </w:p>
    <w:p w14:paraId="1CEEEDED" w14:textId="77777777" w:rsidR="001C671C" w:rsidRPr="001C671C" w:rsidRDefault="001C671C" w:rsidP="001C671C">
      <w:r w:rsidRPr="001C671C">
        <w:rPr>
          <w:b/>
          <w:bCs/>
        </w:rPr>
        <w:t>Note:</w:t>
      </w:r>
      <w:r w:rsidRPr="001C671C">
        <w:t xml:space="preserve"> If, during a transfer, you start to lose your hold of the person, do not try to hold him up. Instead, lower him gently to the floor.</w:t>
      </w:r>
    </w:p>
    <w:p w14:paraId="152A579F" w14:textId="77777777" w:rsidR="001C671C" w:rsidRPr="001C671C" w:rsidRDefault="001C671C" w:rsidP="001C671C">
      <w:pPr>
        <w:rPr>
          <w:b/>
          <w:bCs/>
        </w:rPr>
      </w:pPr>
      <w:r w:rsidRPr="001C671C">
        <w:rPr>
          <w:b/>
          <w:bCs/>
        </w:rPr>
        <w:t>Helping a Person Sit</w:t>
      </w:r>
    </w:p>
    <w:p w14:paraId="14701CEC" w14:textId="77777777" w:rsidR="001C671C" w:rsidRPr="001C671C" w:rsidRDefault="001C671C" w:rsidP="001C671C">
      <w:pPr>
        <w:numPr>
          <w:ilvl w:val="0"/>
          <w:numId w:val="9"/>
        </w:numPr>
      </w:pPr>
      <w:r w:rsidRPr="001C671C">
        <w:t>Reverse the steps described in “Helping a Person Stand” above.</w:t>
      </w:r>
    </w:p>
    <w:p w14:paraId="2C123904" w14:textId="77777777" w:rsidR="001C671C" w:rsidRPr="001C671C" w:rsidRDefault="001C671C" w:rsidP="001C671C">
      <w:pPr>
        <w:numPr>
          <w:ilvl w:val="0"/>
          <w:numId w:val="9"/>
        </w:numPr>
      </w:pPr>
      <w:r w:rsidRPr="001C671C">
        <w:t>Get the person to feel for the chair or bed with the backs of his legs.</w:t>
      </w:r>
    </w:p>
    <w:p w14:paraId="52221988" w14:textId="77777777" w:rsidR="001C671C" w:rsidRPr="001C671C" w:rsidRDefault="001C671C" w:rsidP="001C671C">
      <w:pPr>
        <w:numPr>
          <w:ilvl w:val="0"/>
          <w:numId w:val="9"/>
        </w:numPr>
      </w:pPr>
      <w:r w:rsidRPr="001C671C">
        <w:t>Get the person to reach back with both hands to the bed or chair armrests and sit down slowly.</w:t>
      </w:r>
    </w:p>
    <w:p w14:paraId="013A5066" w14:textId="77777777" w:rsidR="001C671C" w:rsidRPr="001C671C" w:rsidRDefault="001C671C" w:rsidP="001C671C">
      <w:pPr>
        <w:rPr>
          <w:b/>
          <w:bCs/>
        </w:rPr>
      </w:pPr>
      <w:r w:rsidRPr="001C671C">
        <w:rPr>
          <w:b/>
          <w:bCs/>
        </w:rPr>
        <w:t>Transferring from Bed to Wheelchair with a Transfer Belt</w:t>
      </w:r>
    </w:p>
    <w:p w14:paraId="352B124D" w14:textId="77777777" w:rsidR="001C671C" w:rsidRPr="001C671C" w:rsidRDefault="001C671C" w:rsidP="001C671C">
      <w:pPr>
        <w:numPr>
          <w:ilvl w:val="0"/>
          <w:numId w:val="10"/>
        </w:numPr>
      </w:pPr>
      <w:r w:rsidRPr="001C671C">
        <w:t xml:space="preserve">Place the wheelchair at a 45-degree angle </w:t>
      </w:r>
      <w:proofErr w:type="gramStart"/>
      <w:r w:rsidRPr="001C671C">
        <w:t>to</w:t>
      </w:r>
      <w:proofErr w:type="gramEnd"/>
      <w:r w:rsidRPr="001C671C">
        <w:t xml:space="preserve"> the bed so the person will be transferring to his stronger side.</w:t>
      </w:r>
    </w:p>
    <w:p w14:paraId="5069E51F" w14:textId="77777777" w:rsidR="001C671C" w:rsidRPr="001C671C" w:rsidRDefault="001C671C" w:rsidP="001C671C">
      <w:pPr>
        <w:numPr>
          <w:ilvl w:val="0"/>
          <w:numId w:val="10"/>
        </w:numPr>
      </w:pPr>
      <w:r w:rsidRPr="001C671C">
        <w:t>Lock the wheels of the chair and the bed.</w:t>
      </w:r>
    </w:p>
    <w:p w14:paraId="0987B0BE" w14:textId="77777777" w:rsidR="001C671C" w:rsidRPr="001C671C" w:rsidRDefault="001C671C" w:rsidP="001C671C">
      <w:pPr>
        <w:numPr>
          <w:ilvl w:val="0"/>
          <w:numId w:val="10"/>
        </w:numPr>
      </w:pPr>
      <w:r w:rsidRPr="001C671C">
        <w:t>Tell the person what you are going to do.</w:t>
      </w:r>
    </w:p>
    <w:p w14:paraId="359415FB" w14:textId="77777777" w:rsidR="001C671C" w:rsidRPr="001C671C" w:rsidRDefault="001C671C" w:rsidP="001C671C">
      <w:pPr>
        <w:numPr>
          <w:ilvl w:val="0"/>
          <w:numId w:val="10"/>
        </w:numPr>
      </w:pPr>
      <w:r w:rsidRPr="001C671C">
        <w:t>Put on his shoes while he is still lying down if he is weak or unstable.</w:t>
      </w:r>
    </w:p>
    <w:p w14:paraId="0D1C176D" w14:textId="77777777" w:rsidR="001C671C" w:rsidRPr="001C671C" w:rsidRDefault="001C671C" w:rsidP="001C671C">
      <w:pPr>
        <w:numPr>
          <w:ilvl w:val="0"/>
          <w:numId w:val="10"/>
        </w:numPr>
      </w:pPr>
      <w:r w:rsidRPr="001C671C">
        <w:t>Bring him to a sitting position while his legs are over the edge of the bed.</w:t>
      </w:r>
    </w:p>
    <w:p w14:paraId="09BB70E4" w14:textId="77777777" w:rsidR="001C671C" w:rsidRPr="001C671C" w:rsidRDefault="001C671C" w:rsidP="001C671C">
      <w:pPr>
        <w:numPr>
          <w:ilvl w:val="0"/>
          <w:numId w:val="10"/>
        </w:numPr>
      </w:pPr>
      <w:r w:rsidRPr="001C671C">
        <w:t>Let him rest a while if he feels dizzy.</w:t>
      </w:r>
    </w:p>
    <w:p w14:paraId="76E68875" w14:textId="77777777" w:rsidR="001C671C" w:rsidRPr="001C671C" w:rsidRDefault="001C671C" w:rsidP="001C671C">
      <w:pPr>
        <w:numPr>
          <w:ilvl w:val="0"/>
          <w:numId w:val="10"/>
        </w:numPr>
      </w:pPr>
      <w:r w:rsidRPr="001C671C">
        <w:t>Use a transfer belt if the person needs a lot of support.</w:t>
      </w:r>
    </w:p>
    <w:p w14:paraId="050DE219" w14:textId="77777777" w:rsidR="001C671C" w:rsidRPr="001C671C" w:rsidRDefault="001C671C" w:rsidP="001C671C">
      <w:pPr>
        <w:numPr>
          <w:ilvl w:val="0"/>
          <w:numId w:val="10"/>
        </w:numPr>
      </w:pPr>
      <w:r w:rsidRPr="001C671C">
        <w:t>Help him to a standing position.</w:t>
      </w:r>
    </w:p>
    <w:p w14:paraId="00A79AA6" w14:textId="77777777" w:rsidR="001C671C" w:rsidRPr="001C671C" w:rsidRDefault="001C671C" w:rsidP="001C671C">
      <w:pPr>
        <w:numPr>
          <w:ilvl w:val="0"/>
          <w:numId w:val="10"/>
        </w:numPr>
      </w:pPr>
      <w:r w:rsidRPr="001C671C">
        <w:t>Get him to reach for the arms of the chair and pivot your body slowly. A very fast pivot may scare the person or cause you to lose knee control. You may fall with the care recipient.</w:t>
      </w:r>
    </w:p>
    <w:p w14:paraId="38E4834F" w14:textId="77777777" w:rsidR="001C671C" w:rsidRPr="001C671C" w:rsidRDefault="001C671C" w:rsidP="001C671C">
      <w:pPr>
        <w:numPr>
          <w:ilvl w:val="0"/>
          <w:numId w:val="10"/>
        </w:numPr>
      </w:pPr>
      <w:r w:rsidRPr="001C671C">
        <w:t>Support him with your arms and knees as needed.</w:t>
      </w:r>
    </w:p>
    <w:p w14:paraId="318E3F99" w14:textId="77777777" w:rsidR="001C671C" w:rsidRPr="001C671C" w:rsidRDefault="001C671C" w:rsidP="001C671C">
      <w:pPr>
        <w:numPr>
          <w:ilvl w:val="0"/>
          <w:numId w:val="10"/>
        </w:numPr>
      </w:pPr>
      <w:r w:rsidRPr="001C671C">
        <w:t>Adjust him comfortably in the chair.</w:t>
      </w:r>
    </w:p>
    <w:p w14:paraId="392AA3FA" w14:textId="77777777" w:rsidR="001C671C" w:rsidRPr="001C671C" w:rsidRDefault="001C671C" w:rsidP="001C671C">
      <w:pPr>
        <w:rPr>
          <w:b/>
          <w:bCs/>
        </w:rPr>
      </w:pPr>
      <w:r w:rsidRPr="001C671C">
        <w:rPr>
          <w:b/>
          <w:bCs/>
        </w:rPr>
        <w:t>Transferring from Wheelchair to Bed</w:t>
      </w:r>
    </w:p>
    <w:p w14:paraId="33E18E08" w14:textId="77777777" w:rsidR="001C671C" w:rsidRPr="001C671C" w:rsidRDefault="001C671C" w:rsidP="001C671C">
      <w:pPr>
        <w:numPr>
          <w:ilvl w:val="0"/>
          <w:numId w:val="11"/>
        </w:numPr>
      </w:pPr>
      <w:r w:rsidRPr="001C671C">
        <w:t>Reverse the process described in “Transferring from Bed to Wheelchair with a Transfer Belt.”</w:t>
      </w:r>
    </w:p>
    <w:p w14:paraId="6F128512" w14:textId="77777777" w:rsidR="001C671C" w:rsidRPr="001C671C" w:rsidRDefault="001C671C" w:rsidP="001C671C">
      <w:pPr>
        <w:numPr>
          <w:ilvl w:val="0"/>
          <w:numId w:val="11"/>
        </w:numPr>
      </w:pPr>
      <w:r w:rsidRPr="001C671C">
        <w:t>Place the chair at a 45-degree angle to the bed so the person is on his stronger side. Lock the wheels.</w:t>
      </w:r>
    </w:p>
    <w:p w14:paraId="3487FE46" w14:textId="77777777" w:rsidR="001C671C" w:rsidRPr="001C671C" w:rsidRDefault="001C671C" w:rsidP="001C671C">
      <w:pPr>
        <w:numPr>
          <w:ilvl w:val="0"/>
          <w:numId w:val="11"/>
        </w:numPr>
      </w:pPr>
      <w:r w:rsidRPr="001C671C">
        <w:lastRenderedPageBreak/>
        <w:t>Get into a position to provide a good base of support; use good body mechanics.</w:t>
      </w:r>
    </w:p>
    <w:p w14:paraId="60328B49" w14:textId="77777777" w:rsidR="001C671C" w:rsidRPr="001C671C" w:rsidRDefault="001C671C" w:rsidP="001C671C">
      <w:pPr>
        <w:numPr>
          <w:ilvl w:val="0"/>
          <w:numId w:val="11"/>
        </w:numPr>
      </w:pPr>
      <w:r w:rsidRPr="001C671C">
        <w:t>Have the person stand, reach for the bed, and pivot.</w:t>
      </w:r>
    </w:p>
    <w:p w14:paraId="0E1650C8" w14:textId="77777777" w:rsidR="001C671C" w:rsidRPr="001C671C" w:rsidRDefault="001C671C" w:rsidP="001C671C">
      <w:pPr>
        <w:numPr>
          <w:ilvl w:val="0"/>
          <w:numId w:val="11"/>
        </w:numPr>
      </w:pPr>
      <w:r w:rsidRPr="001C671C">
        <w:t>Support and guide him as needed.</w:t>
      </w:r>
    </w:p>
    <w:p w14:paraId="0925B34B" w14:textId="77777777" w:rsidR="001C671C" w:rsidRPr="001C671C" w:rsidRDefault="001C671C" w:rsidP="001C671C">
      <w:pPr>
        <w:numPr>
          <w:ilvl w:val="0"/>
          <w:numId w:val="11"/>
        </w:numPr>
      </w:pPr>
      <w:r w:rsidRPr="001C671C">
        <w:t>Adjust the position of the person in bed with pillows.</w:t>
      </w:r>
    </w:p>
    <w:p w14:paraId="13438E79" w14:textId="77777777" w:rsidR="001C671C" w:rsidRPr="001C671C" w:rsidRDefault="001C671C" w:rsidP="001C671C">
      <w:pPr>
        <w:rPr>
          <w:b/>
          <w:bCs/>
        </w:rPr>
      </w:pPr>
      <w:r w:rsidRPr="001C671C">
        <w:rPr>
          <w:b/>
          <w:bCs/>
        </w:rPr>
        <w:t>BODY MECHANICS FOR HOMECARE WORKERS</w:t>
      </w:r>
    </w:p>
    <w:p w14:paraId="21BD8057" w14:textId="77777777" w:rsidR="001C671C" w:rsidRPr="001C671C" w:rsidRDefault="001C671C" w:rsidP="001C671C">
      <w:r w:rsidRPr="001C671C">
        <w:t>Using proper body mechanics can help protect your body in every household task, from cooking to cleaning to laundry.</w:t>
      </w:r>
    </w:p>
    <w:p w14:paraId="7DF14EE9" w14:textId="77777777" w:rsidR="001C671C" w:rsidRPr="001C671C" w:rsidRDefault="001C671C" w:rsidP="001C671C">
      <w:r w:rsidRPr="001C671C">
        <w:t>Neutral spine posture is a key element of body mechanics. Why? The spine has three curves to make it strong. It is important to KEEP THESE CURVES when moving, bending, and lifting. Loss of curves means the back is less stable and more prone to injury.</w:t>
      </w:r>
    </w:p>
    <w:p w14:paraId="2D6D4186" w14:textId="77777777" w:rsidR="001C671C" w:rsidRPr="001C671C" w:rsidRDefault="001C671C" w:rsidP="001C671C">
      <w:r w:rsidRPr="001C671C">
        <w:t>Stand with your feet 8–12 inches (shoulder-width) apart, with one foot a half-step ahead of the other. You will then be able to move your employer or an object by using a weight shift rather than a dead lift.</w:t>
      </w:r>
    </w:p>
    <w:p w14:paraId="53777557" w14:textId="77777777" w:rsidR="001C671C" w:rsidRPr="001C671C" w:rsidRDefault="001C671C" w:rsidP="001C671C">
      <w:r w:rsidRPr="001C671C">
        <w:t>Bending your knees rather than your back makes your legs do the work instead of your back. Bend at the hips, not at the waist.</w:t>
      </w:r>
    </w:p>
    <w:p w14:paraId="28DD6545" w14:textId="77777777" w:rsidR="001C671C" w:rsidRPr="001C671C" w:rsidRDefault="001C671C" w:rsidP="001C671C">
      <w:r w:rsidRPr="001C671C">
        <w:t>Keeping your back straight while maintaining its natural curve minimizes the risk of injury. Muscles that support your back work optimally in this position. Tighten your stomach muscles before lifting an item or moving a person.</w:t>
      </w:r>
    </w:p>
    <w:p w14:paraId="5082D9AA" w14:textId="77777777" w:rsidR="001C671C" w:rsidRPr="001C671C" w:rsidRDefault="001C671C" w:rsidP="001C671C">
      <w:r w:rsidRPr="001C671C">
        <w:t>A heavy object that is held close to your body is easier to carry. There is less load on your back and less stress on your back muscles.</w:t>
      </w:r>
    </w:p>
    <w:p w14:paraId="46E5212E" w14:textId="77777777" w:rsidR="001C671C" w:rsidRPr="001C671C" w:rsidRDefault="001C671C" w:rsidP="001C671C">
      <w:r w:rsidRPr="001C671C">
        <w:t>The muscles of your legs are stronger than your back and should be used for lifting.</w:t>
      </w:r>
    </w:p>
    <w:p w14:paraId="5F36B40E" w14:textId="77777777" w:rsidR="001C671C" w:rsidRPr="001C671C" w:rsidRDefault="001C671C" w:rsidP="001C671C">
      <w:r w:rsidRPr="001C671C">
        <w:t>If your client is in a hospital bed, raise the bed to the best height so that stress on your back is minimized when assisting with transfers, dressing, toileting, positioning, bed bathing, or range-of-motion exercises.</w:t>
      </w:r>
    </w:p>
    <w:p w14:paraId="50A66ED4" w14:textId="77777777" w:rsidR="001C671C" w:rsidRPr="001C671C" w:rsidRDefault="001C671C" w:rsidP="001C671C">
      <w:r w:rsidRPr="001C671C">
        <w:t>If you turn without moving your feet, you are twisting your back. This causes wear and tear on your discs, which can raise the risk of injury. Face your work: don’t twist; move your feet instead.</w:t>
      </w:r>
    </w:p>
    <w:p w14:paraId="1BF68A84" w14:textId="77777777" w:rsidR="001C671C" w:rsidRPr="001C671C" w:rsidRDefault="001C671C" w:rsidP="001C671C">
      <w:pPr>
        <w:rPr>
          <w:b/>
          <w:bCs/>
        </w:rPr>
      </w:pPr>
      <w:r w:rsidRPr="001C671C">
        <w:rPr>
          <w:b/>
          <w:bCs/>
        </w:rPr>
        <w:t>SAFETY TIPS FOR IN-HOME CARE</w:t>
      </w:r>
    </w:p>
    <w:p w14:paraId="5C2CB913" w14:textId="77777777" w:rsidR="001C671C" w:rsidRPr="001C671C" w:rsidRDefault="001C671C" w:rsidP="001C671C">
      <w:pPr>
        <w:numPr>
          <w:ilvl w:val="0"/>
          <w:numId w:val="12"/>
        </w:numPr>
      </w:pPr>
      <w:r w:rsidRPr="001C671C">
        <w:t>Tidy the work area before attempting to transfer a client to avoid trip hazards.</w:t>
      </w:r>
    </w:p>
    <w:p w14:paraId="3AC506EA" w14:textId="77777777" w:rsidR="001C671C" w:rsidRPr="001C671C" w:rsidRDefault="001C671C" w:rsidP="001C671C">
      <w:pPr>
        <w:numPr>
          <w:ilvl w:val="0"/>
          <w:numId w:val="12"/>
        </w:numPr>
      </w:pPr>
      <w:r w:rsidRPr="001C671C">
        <w:t>Hold clients close when transferring to avoid unpredictable movements.</w:t>
      </w:r>
    </w:p>
    <w:p w14:paraId="33A6FFE6" w14:textId="77777777" w:rsidR="001C671C" w:rsidRPr="001C671C" w:rsidRDefault="001C671C" w:rsidP="001C671C">
      <w:pPr>
        <w:numPr>
          <w:ilvl w:val="0"/>
          <w:numId w:val="12"/>
        </w:numPr>
      </w:pPr>
      <w:r w:rsidRPr="001C671C">
        <w:t>Work surfaces, including bed height, should be above waist level.</w:t>
      </w:r>
    </w:p>
    <w:p w14:paraId="16AE86AA" w14:textId="1EDEED00" w:rsidR="001C671C" w:rsidRPr="001C671C" w:rsidRDefault="001C671C" w:rsidP="001C671C">
      <w:pPr>
        <w:numPr>
          <w:ilvl w:val="0"/>
          <w:numId w:val="12"/>
        </w:numPr>
      </w:pPr>
      <w:r w:rsidRPr="001C671C">
        <w:t>Organizing your workspace to avoid overreaching up, down, and across can protect you from musculoskeletal injuries and possible injury to the client.</w:t>
      </w:r>
    </w:p>
    <w:p w14:paraId="77B965B2" w14:textId="77777777" w:rsidR="001C671C" w:rsidRDefault="001C671C" w:rsidP="001C671C">
      <w:pPr>
        <w:rPr>
          <w:b/>
          <w:bCs/>
        </w:rPr>
      </w:pPr>
    </w:p>
    <w:p w14:paraId="141C039C" w14:textId="77777777" w:rsidR="001C671C" w:rsidRDefault="001C671C" w:rsidP="001C671C">
      <w:pPr>
        <w:rPr>
          <w:b/>
          <w:bCs/>
        </w:rPr>
      </w:pPr>
    </w:p>
    <w:p w14:paraId="4070EC51" w14:textId="7AE566F5" w:rsidR="001C671C" w:rsidRPr="001C671C" w:rsidRDefault="001C671C" w:rsidP="001C671C">
      <w:pPr>
        <w:jc w:val="center"/>
        <w:rPr>
          <w:b/>
          <w:bCs/>
          <w:u w:val="single"/>
        </w:rPr>
      </w:pPr>
      <w:r w:rsidRPr="001C671C">
        <w:rPr>
          <w:b/>
          <w:bCs/>
          <w:u w:val="single"/>
        </w:rPr>
        <w:lastRenderedPageBreak/>
        <w:t>BACK SAFETY INSERVICE QUIZ</w:t>
      </w:r>
    </w:p>
    <w:p w14:paraId="4726C0FB" w14:textId="77777777" w:rsidR="001C671C" w:rsidRPr="001C671C" w:rsidRDefault="001C671C" w:rsidP="001C671C">
      <w:r w:rsidRPr="001C671C">
        <w:t>Select TRUE or FALSE for each statement.</w:t>
      </w:r>
    </w:p>
    <w:p w14:paraId="34C64A0E" w14:textId="328F8E2A" w:rsidR="001C671C" w:rsidRPr="001C671C" w:rsidRDefault="001C671C" w:rsidP="001C671C">
      <w:pPr>
        <w:numPr>
          <w:ilvl w:val="0"/>
          <w:numId w:val="13"/>
        </w:numPr>
      </w:pPr>
      <w:r w:rsidRPr="00E05442">
        <w:rPr>
          <w:b/>
          <w:bCs/>
        </w:rPr>
        <w:t>☐ TRUE</w:t>
      </w:r>
      <w:r w:rsidRPr="00E05442">
        <w:rPr>
          <w:b/>
          <w:bCs/>
        </w:rPr>
        <w:t> </w:t>
      </w:r>
      <w:r w:rsidRPr="00E05442">
        <w:rPr>
          <w:b/>
          <w:bCs/>
        </w:rPr>
        <w:t>☐ FALSE</w:t>
      </w:r>
      <w:r>
        <w:t xml:space="preserve">, </w:t>
      </w:r>
      <w:r w:rsidRPr="001C671C">
        <w:t>keeping your body fit can help prevent heart disease, but it doesn’t really help to prevent back injury.</w:t>
      </w:r>
    </w:p>
    <w:p w14:paraId="3613D201" w14:textId="652A0CA1"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t xml:space="preserve">, </w:t>
      </w:r>
      <w:r w:rsidRPr="001C671C">
        <w:t>you should lie in bed for hours after a back injury.</w:t>
      </w:r>
    </w:p>
    <w:p w14:paraId="316C3ED0" w14:textId="222593EB"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t xml:space="preserve">, </w:t>
      </w:r>
      <w:r w:rsidR="000F19E8">
        <w:t>p</w:t>
      </w:r>
      <w:r w:rsidRPr="001C671C">
        <w:t>roper body posture is important for back safety since it puts the vertebrae and surrounding muscles in the best position to do work safely.</w:t>
      </w:r>
    </w:p>
    <w:p w14:paraId="20B29239" w14:textId="54894A49"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t xml:space="preserve">, </w:t>
      </w:r>
      <w:r w:rsidR="000F19E8" w:rsidRPr="001C671C">
        <w:t>to</w:t>
      </w:r>
      <w:r w:rsidRPr="001C671C">
        <w:t xml:space="preserve"> be ergonomically safe, your work surface should be positioned slightly above waist level.</w:t>
      </w:r>
    </w:p>
    <w:p w14:paraId="7DA05451" w14:textId="6C647460"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t xml:space="preserve">, </w:t>
      </w:r>
      <w:r w:rsidR="000F19E8" w:rsidRPr="001C671C">
        <w:t>organizing</w:t>
      </w:r>
      <w:r w:rsidRPr="001C671C">
        <w:t xml:space="preserve"> your workstation to reduce overreaching up, down, or across can protect you from musculoskeletal injuries.</w:t>
      </w:r>
    </w:p>
    <w:p w14:paraId="0ACFAFCD" w14:textId="03C200E2"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t xml:space="preserve">, </w:t>
      </w:r>
      <w:r w:rsidR="000F19E8">
        <w:t>u</w:t>
      </w:r>
      <w:r w:rsidRPr="001C671C">
        <w:t>se of client transferring devices can greatly lower back stress and reduce injury.</w:t>
      </w:r>
    </w:p>
    <w:p w14:paraId="5C97EF10" w14:textId="0E25F78D"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rsidR="000F19E8">
        <w:t xml:space="preserve">, a </w:t>
      </w:r>
      <w:r w:rsidRPr="001C671C">
        <w:t>confined or cluttered workspace and unpredictable client movement greatly increase your risk of back injury during lifts or transfers of clients.</w:t>
      </w:r>
    </w:p>
    <w:p w14:paraId="4BBB1D5E" w14:textId="57C3F429" w:rsidR="001C671C" w:rsidRPr="001C671C" w:rsidRDefault="001C671C" w:rsidP="001C671C">
      <w:pPr>
        <w:numPr>
          <w:ilvl w:val="0"/>
          <w:numId w:val="13"/>
        </w:numPr>
      </w:pPr>
      <w:r w:rsidRPr="00E05442">
        <w:rPr>
          <w:b/>
          <w:bCs/>
        </w:rPr>
        <w:t>☐ TRUE</w:t>
      </w:r>
      <w:r w:rsidRPr="00E05442">
        <w:rPr>
          <w:b/>
          <w:bCs/>
        </w:rPr>
        <w:t> </w:t>
      </w:r>
      <w:r w:rsidRPr="00E05442">
        <w:rPr>
          <w:b/>
          <w:bCs/>
        </w:rPr>
        <w:t>☐ FALSE</w:t>
      </w:r>
      <w:r w:rsidR="000F19E8">
        <w:t xml:space="preserve">, </w:t>
      </w:r>
      <w:r w:rsidR="000F19E8" w:rsidRPr="001C671C">
        <w:t>it</w:t>
      </w:r>
      <w:r w:rsidRPr="001C671C">
        <w:t xml:space="preserve"> is beneficial to use a draw sheet.</w:t>
      </w:r>
    </w:p>
    <w:p w14:paraId="64626FD8" w14:textId="64E11F86"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rsidR="000F19E8">
        <w:t xml:space="preserve">, </w:t>
      </w:r>
      <w:r w:rsidR="000F19E8" w:rsidRPr="001C671C">
        <w:t>you</w:t>
      </w:r>
      <w:r w:rsidRPr="001C671C">
        <w:t xml:space="preserve"> should let the client do as much as they physically can.</w:t>
      </w:r>
    </w:p>
    <w:p w14:paraId="2F69A35C" w14:textId="61FC4032"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rsidR="000F19E8">
        <w:t>, n</w:t>
      </w:r>
      <w:r w:rsidRPr="001C671C">
        <w:t>eutral spine posture is a key element of body mechanics.</w:t>
      </w:r>
    </w:p>
    <w:p w14:paraId="02ACDDDD" w14:textId="61B525B0" w:rsidR="001C671C" w:rsidRPr="001C671C" w:rsidRDefault="001C671C" w:rsidP="001C671C">
      <w:pPr>
        <w:numPr>
          <w:ilvl w:val="0"/>
          <w:numId w:val="13"/>
        </w:numPr>
      </w:pPr>
      <w:r w:rsidRPr="001C671C">
        <w:t xml:space="preserve">☐ </w:t>
      </w:r>
      <w:r w:rsidRPr="00E05442">
        <w:rPr>
          <w:b/>
          <w:bCs/>
        </w:rPr>
        <w:t>TRUE</w:t>
      </w:r>
      <w:r w:rsidRPr="00E05442">
        <w:rPr>
          <w:b/>
          <w:bCs/>
        </w:rPr>
        <w:t> </w:t>
      </w:r>
      <w:r w:rsidRPr="00E05442">
        <w:rPr>
          <w:b/>
          <w:bCs/>
        </w:rPr>
        <w:t>☐ FALSE</w:t>
      </w:r>
      <w:r w:rsidR="000F19E8">
        <w:t xml:space="preserve">, </w:t>
      </w:r>
      <w:r w:rsidR="000F19E8" w:rsidRPr="001C671C">
        <w:t>the</w:t>
      </w:r>
      <w:r w:rsidRPr="001C671C">
        <w:t xml:space="preserve"> muscles of your legs are stronger than your back and should be used for lifting.</w:t>
      </w:r>
    </w:p>
    <w:p w14:paraId="3CC807CE" w14:textId="5594C637" w:rsidR="001C671C" w:rsidRPr="001C671C" w:rsidRDefault="001C671C" w:rsidP="00E05442">
      <w:pPr>
        <w:pStyle w:val="ListParagraph"/>
        <w:numPr>
          <w:ilvl w:val="0"/>
          <w:numId w:val="13"/>
        </w:numPr>
      </w:pPr>
      <w:r w:rsidRPr="001C671C">
        <w:t>Please write down, step by step, how to transfer a client from bed to wheelchair. Please be very specific.</w:t>
      </w:r>
    </w:p>
    <w:p w14:paraId="60E03D3B" w14:textId="77777777" w:rsidR="001C671C" w:rsidRPr="001C671C" w:rsidRDefault="00350808" w:rsidP="001C671C">
      <w:r>
        <w:pict w14:anchorId="65D67360">
          <v:rect id="_x0000_i1025" style="width:0;height:1.5pt" o:hralign="center" o:hrstd="t" o:hr="t" fillcolor="#a0a0a0" stroked="f"/>
        </w:pict>
      </w:r>
    </w:p>
    <w:p w14:paraId="1599F7A6" w14:textId="77777777" w:rsidR="001C671C" w:rsidRPr="001C671C" w:rsidRDefault="00350808" w:rsidP="001C671C">
      <w:r>
        <w:pict w14:anchorId="6F151F83">
          <v:rect id="_x0000_i1026" style="width:0;height:1.5pt" o:hralign="center" o:hrstd="t" o:hr="t" fillcolor="#a0a0a0" stroked="f"/>
        </w:pict>
      </w:r>
    </w:p>
    <w:p w14:paraId="4EBE4E68" w14:textId="77777777" w:rsidR="001C671C" w:rsidRPr="001C671C" w:rsidRDefault="00350808" w:rsidP="001C671C">
      <w:r>
        <w:pict w14:anchorId="1866C52D">
          <v:rect id="_x0000_i1027" style="width:0;height:1.5pt" o:hralign="center" o:hrstd="t" o:hr="t" fillcolor="#a0a0a0" stroked="f"/>
        </w:pict>
      </w:r>
    </w:p>
    <w:p w14:paraId="75D2C0F9" w14:textId="77777777" w:rsidR="001C671C" w:rsidRPr="001C671C" w:rsidRDefault="00350808" w:rsidP="001C671C">
      <w:r>
        <w:pict w14:anchorId="39A70812">
          <v:rect id="_x0000_i1028" style="width:0;height:1.5pt" o:hralign="center" o:hrstd="t" o:hr="t" fillcolor="#a0a0a0" stroked="f"/>
        </w:pict>
      </w:r>
    </w:p>
    <w:p w14:paraId="3141FE74" w14:textId="77777777" w:rsidR="001C671C" w:rsidRPr="001C671C" w:rsidRDefault="00350808" w:rsidP="001C671C">
      <w:r>
        <w:pict w14:anchorId="57ED6145">
          <v:rect id="_x0000_i1029" style="width:0;height:1.5pt" o:hralign="center" o:hrstd="t" o:hr="t" fillcolor="#a0a0a0" stroked="f"/>
        </w:pict>
      </w:r>
    </w:p>
    <w:p w14:paraId="4BCB747E" w14:textId="77777777" w:rsidR="001C671C" w:rsidRPr="001C671C" w:rsidRDefault="00350808" w:rsidP="001C671C">
      <w:r>
        <w:pict w14:anchorId="48B97FE3">
          <v:rect id="_x0000_i1030" style="width:0;height:1.5pt" o:hralign="center" o:hrstd="t" o:hr="t" fillcolor="#a0a0a0" stroked="f"/>
        </w:pict>
      </w:r>
    </w:p>
    <w:p w14:paraId="6F5675A0" w14:textId="4458DC8F" w:rsidR="001C671C" w:rsidRPr="001C671C" w:rsidRDefault="001C671C" w:rsidP="001C671C"/>
    <w:p w14:paraId="62EB7901" w14:textId="6824EDD4" w:rsidR="001C671C" w:rsidRPr="001C671C" w:rsidRDefault="006A0028" w:rsidP="001C671C">
      <w:r>
        <w:rPr>
          <w:noProof/>
        </w:rPr>
        <mc:AlternateContent>
          <mc:Choice Requires="wps">
            <w:drawing>
              <wp:anchor distT="0" distB="0" distL="114300" distR="114300" simplePos="0" relativeHeight="251659264" behindDoc="0" locked="0" layoutInCell="1" allowOverlap="1" wp14:anchorId="6BC4D6F3" wp14:editId="55D313A8">
                <wp:simplePos x="0" y="0"/>
                <wp:positionH relativeFrom="margin">
                  <wp:align>right</wp:align>
                </wp:positionH>
                <wp:positionV relativeFrom="paragraph">
                  <wp:posOffset>285115</wp:posOffset>
                </wp:positionV>
                <wp:extent cx="6832600" cy="6350"/>
                <wp:effectExtent l="0" t="0" r="25400" b="31750"/>
                <wp:wrapNone/>
                <wp:docPr id="1822737515" name="Straight Connector 1"/>
                <wp:cNvGraphicFramePr/>
                <a:graphic xmlns:a="http://schemas.openxmlformats.org/drawingml/2006/main">
                  <a:graphicData uri="http://schemas.microsoft.com/office/word/2010/wordprocessingShape">
                    <wps:wsp>
                      <wps:cNvCnPr/>
                      <wps:spPr>
                        <a:xfrm>
                          <a:off x="0" y="0"/>
                          <a:ext cx="68326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010561" id="Straight Connector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6.8pt,22.45pt" to="1024.8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" strokecolor="black [3200]" strokeweight="1.5pt">
                <v:stroke joinstyle="miter"/>
                <w10:wrap anchorx="margin"/>
              </v:line>
            </w:pict>
          </mc:Fallback>
        </mc:AlternateContent>
      </w:r>
    </w:p>
    <w:p w14:paraId="5BDF13AA" w14:textId="14DED9DE" w:rsidR="00A12C7C" w:rsidRDefault="001C671C">
      <w:r w:rsidRPr="001C671C">
        <w:t xml:space="preserve">Employee </w:t>
      </w:r>
      <w:r w:rsidR="006A0028">
        <w:t>Signature</w:t>
      </w:r>
      <w:r w:rsidR="006A0028">
        <w:tab/>
      </w:r>
      <w:r w:rsidR="006A0028">
        <w:tab/>
      </w:r>
      <w:r w:rsidR="006A0028">
        <w:tab/>
      </w:r>
      <w:r w:rsidR="006A0028">
        <w:tab/>
      </w:r>
      <w:r w:rsidR="006A0028">
        <w:tab/>
      </w:r>
      <w:r w:rsidR="006A0028">
        <w:tab/>
      </w:r>
      <w:r w:rsidR="006A0028">
        <w:tab/>
      </w:r>
      <w:r w:rsidR="006A0028">
        <w:tab/>
      </w:r>
      <w:r w:rsidR="006A0028">
        <w:tab/>
      </w:r>
      <w:r w:rsidR="006A0028">
        <w:tab/>
      </w:r>
      <w:r w:rsidR="006A0028">
        <w:tab/>
        <w:t>Date</w:t>
      </w:r>
    </w:p>
    <w:sectPr w:rsidR="00A12C7C" w:rsidSect="001C67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9EC"/>
    <w:multiLevelType w:val="multilevel"/>
    <w:tmpl w:val="45E49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136463"/>
    <w:multiLevelType w:val="multilevel"/>
    <w:tmpl w:val="D8E2D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8078CC"/>
    <w:multiLevelType w:val="multilevel"/>
    <w:tmpl w:val="EE04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4206A4"/>
    <w:multiLevelType w:val="multilevel"/>
    <w:tmpl w:val="E9F4E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1E6AC1"/>
    <w:multiLevelType w:val="multilevel"/>
    <w:tmpl w:val="89F4F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3301F3"/>
    <w:multiLevelType w:val="multilevel"/>
    <w:tmpl w:val="D2D6F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EB07FE"/>
    <w:multiLevelType w:val="multilevel"/>
    <w:tmpl w:val="B126A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6B6068"/>
    <w:multiLevelType w:val="multilevel"/>
    <w:tmpl w:val="7B76D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F15223"/>
    <w:multiLevelType w:val="multilevel"/>
    <w:tmpl w:val="A4E6B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8A7B25"/>
    <w:multiLevelType w:val="multilevel"/>
    <w:tmpl w:val="2A046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B96644"/>
    <w:multiLevelType w:val="multilevel"/>
    <w:tmpl w:val="02084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4D134B"/>
    <w:multiLevelType w:val="multilevel"/>
    <w:tmpl w:val="B26AF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97520B"/>
    <w:multiLevelType w:val="multilevel"/>
    <w:tmpl w:val="84B81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6696023">
    <w:abstractNumId w:val="7"/>
  </w:num>
  <w:num w:numId="2" w16cid:durableId="57873621">
    <w:abstractNumId w:val="11"/>
  </w:num>
  <w:num w:numId="3" w16cid:durableId="172501378">
    <w:abstractNumId w:val="10"/>
  </w:num>
  <w:num w:numId="4" w16cid:durableId="842477635">
    <w:abstractNumId w:val="0"/>
  </w:num>
  <w:num w:numId="5" w16cid:durableId="1403596530">
    <w:abstractNumId w:val="5"/>
  </w:num>
  <w:num w:numId="6" w16cid:durableId="467282604">
    <w:abstractNumId w:val="3"/>
  </w:num>
  <w:num w:numId="7" w16cid:durableId="1395470846">
    <w:abstractNumId w:val="6"/>
  </w:num>
  <w:num w:numId="8" w16cid:durableId="541938285">
    <w:abstractNumId w:val="4"/>
  </w:num>
  <w:num w:numId="9" w16cid:durableId="1450588252">
    <w:abstractNumId w:val="8"/>
  </w:num>
  <w:num w:numId="10" w16cid:durableId="1879584871">
    <w:abstractNumId w:val="9"/>
  </w:num>
  <w:num w:numId="11" w16cid:durableId="544029178">
    <w:abstractNumId w:val="1"/>
  </w:num>
  <w:num w:numId="12" w16cid:durableId="270011513">
    <w:abstractNumId w:val="12"/>
  </w:num>
  <w:num w:numId="13" w16cid:durableId="201677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C7C"/>
    <w:rsid w:val="00006165"/>
    <w:rsid w:val="00024259"/>
    <w:rsid w:val="000F19E8"/>
    <w:rsid w:val="001C671C"/>
    <w:rsid w:val="006A0028"/>
    <w:rsid w:val="00A12C7C"/>
    <w:rsid w:val="00E05442"/>
    <w:rsid w:val="00E1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DE7A"/>
  <w15:chartTrackingRefBased/>
  <w15:docId w15:val="{806E080A-EDFD-45CA-A820-F36F144A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C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C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C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C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C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C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C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C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C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C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C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C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C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C7C"/>
    <w:rPr>
      <w:rFonts w:eastAsiaTheme="majorEastAsia" w:cstheme="majorBidi"/>
      <w:color w:val="272727" w:themeColor="text1" w:themeTint="D8"/>
    </w:rPr>
  </w:style>
  <w:style w:type="paragraph" w:styleId="Title">
    <w:name w:val="Title"/>
    <w:basedOn w:val="Normal"/>
    <w:next w:val="Normal"/>
    <w:link w:val="TitleChar"/>
    <w:uiPriority w:val="10"/>
    <w:qFormat/>
    <w:rsid w:val="00A12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C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C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C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C7C"/>
    <w:pPr>
      <w:spacing w:before="160"/>
      <w:jc w:val="center"/>
    </w:pPr>
    <w:rPr>
      <w:i/>
      <w:iCs/>
      <w:color w:val="404040" w:themeColor="text1" w:themeTint="BF"/>
    </w:rPr>
  </w:style>
  <w:style w:type="character" w:customStyle="1" w:styleId="QuoteChar">
    <w:name w:val="Quote Char"/>
    <w:basedOn w:val="DefaultParagraphFont"/>
    <w:link w:val="Quote"/>
    <w:uiPriority w:val="29"/>
    <w:rsid w:val="00A12C7C"/>
    <w:rPr>
      <w:i/>
      <w:iCs/>
      <w:color w:val="404040" w:themeColor="text1" w:themeTint="BF"/>
    </w:rPr>
  </w:style>
  <w:style w:type="paragraph" w:styleId="ListParagraph">
    <w:name w:val="List Paragraph"/>
    <w:basedOn w:val="Normal"/>
    <w:uiPriority w:val="34"/>
    <w:qFormat/>
    <w:rsid w:val="00A12C7C"/>
    <w:pPr>
      <w:ind w:left="720"/>
      <w:contextualSpacing/>
    </w:pPr>
  </w:style>
  <w:style w:type="character" w:styleId="IntenseEmphasis">
    <w:name w:val="Intense Emphasis"/>
    <w:basedOn w:val="DefaultParagraphFont"/>
    <w:uiPriority w:val="21"/>
    <w:qFormat/>
    <w:rsid w:val="00A12C7C"/>
    <w:rPr>
      <w:i/>
      <w:iCs/>
      <w:color w:val="0F4761" w:themeColor="accent1" w:themeShade="BF"/>
    </w:rPr>
  </w:style>
  <w:style w:type="paragraph" w:styleId="IntenseQuote">
    <w:name w:val="Intense Quote"/>
    <w:basedOn w:val="Normal"/>
    <w:next w:val="Normal"/>
    <w:link w:val="IntenseQuoteChar"/>
    <w:uiPriority w:val="30"/>
    <w:qFormat/>
    <w:rsid w:val="00A12C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C7C"/>
    <w:rPr>
      <w:i/>
      <w:iCs/>
      <w:color w:val="0F4761" w:themeColor="accent1" w:themeShade="BF"/>
    </w:rPr>
  </w:style>
  <w:style w:type="character" w:styleId="IntenseReference">
    <w:name w:val="Intense Reference"/>
    <w:basedOn w:val="DefaultParagraphFont"/>
    <w:uiPriority w:val="32"/>
    <w:qFormat/>
    <w:rsid w:val="00A12C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1636</Words>
  <Characters>9326</Characters>
  <Application>Microsoft Office Word</Application>
  <DocSecurity>0</DocSecurity>
  <Lines>77</Lines>
  <Paragraphs>21</Paragraphs>
  <ScaleCrop>false</ScaleCrop>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Elliott</dc:creator>
  <cp:keywords/>
  <dc:description/>
  <cp:lastModifiedBy>Christine Elliott</cp:lastModifiedBy>
  <cp:revision>2</cp:revision>
  <dcterms:created xsi:type="dcterms:W3CDTF">2026-10-06T22:23:00Z</dcterms:created>
  <dcterms:modified xsi:type="dcterms:W3CDTF">2026-10-06T22:23:00Z</dcterms:modified>
</cp:coreProperties>
</file>